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911587" w:rsidTr="006A20F5">
        <w:tc>
          <w:tcPr>
            <w:tcW w:w="3377" w:type="dxa"/>
          </w:tcPr>
          <w:p w:rsidR="00B35C32" w:rsidRPr="00911587" w:rsidRDefault="004766B2" w:rsidP="0061516E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="0061516E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5</w:t>
            </w:r>
            <w:r w:rsidR="002A063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="0061516E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12</w:t>
            </w:r>
            <w:r w:rsidR="002A063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</w:t>
            </w:r>
            <w:r w:rsidR="000055BB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9</w:t>
            </w:r>
            <w:r w:rsidR="003D1D5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911587" w:rsidRDefault="00B35C32" w:rsidP="0061516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4766B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</w:t>
            </w:r>
            <w:r w:rsidR="0061516E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63</w:t>
            </w:r>
          </w:p>
        </w:tc>
        <w:tc>
          <w:tcPr>
            <w:tcW w:w="3378" w:type="dxa"/>
          </w:tcPr>
          <w:p w:rsidR="00B35C32" w:rsidRPr="00911587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</w:t>
            </w:r>
            <w:proofErr w:type="gramEnd"/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-ца</w:t>
            </w:r>
            <w:proofErr w:type="spellEnd"/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911587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</w:t>
      </w:r>
      <w:proofErr w:type="gramEnd"/>
      <w:r w:rsidR="005D0EA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21.03.2018г. № 96 «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B35C32" w:rsidRPr="00911587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программы</w:t>
      </w:r>
      <w:proofErr w:type="gramEnd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«Формирование комфортной</w:t>
      </w:r>
    </w:p>
    <w:p w:rsidR="005D0EAF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городской</w:t>
      </w:r>
      <w:proofErr w:type="gramEnd"/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среды в Боковском </w:t>
      </w:r>
      <w:r w:rsidR="00435E6B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сельском поселении</w:t>
      </w:r>
    </w:p>
    <w:p w:rsidR="00B35C32" w:rsidRDefault="00F70A45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района 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Ростовской области на 2018-2022 годы»</w:t>
      </w:r>
    </w:p>
    <w:p w:rsidR="00911587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D59B5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4822" w:rsidRDefault="00667FB6" w:rsidP="0004791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</w:t>
      </w:r>
      <w:proofErr w:type="gramStart"/>
      <w:r w:rsidRPr="00667FB6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667FB6">
        <w:rPr>
          <w:rFonts w:ascii="Times New Roman" w:hAnsi="Times New Roman" w:cs="Times New Roman"/>
          <w:sz w:val="28"/>
          <w:szCs w:val="28"/>
        </w:rPr>
        <w:t xml:space="preserve"> от </w:t>
      </w:r>
      <w:r w:rsidR="007D4822">
        <w:rPr>
          <w:rFonts w:ascii="Times New Roman" w:hAnsi="Times New Roman" w:cs="Times New Roman"/>
          <w:sz w:val="28"/>
          <w:szCs w:val="28"/>
        </w:rPr>
        <w:t>21</w:t>
      </w:r>
      <w:r w:rsidRPr="00667FB6">
        <w:rPr>
          <w:rFonts w:ascii="Times New Roman" w:hAnsi="Times New Roman" w:cs="Times New Roman"/>
          <w:sz w:val="28"/>
          <w:szCs w:val="28"/>
        </w:rPr>
        <w:t>.</w:t>
      </w:r>
      <w:r w:rsidR="007D4822">
        <w:rPr>
          <w:rFonts w:ascii="Times New Roman" w:hAnsi="Times New Roman" w:cs="Times New Roman"/>
          <w:sz w:val="28"/>
          <w:szCs w:val="28"/>
        </w:rPr>
        <w:t>03</w:t>
      </w:r>
      <w:r w:rsidRPr="00667FB6">
        <w:rPr>
          <w:rFonts w:ascii="Times New Roman" w:hAnsi="Times New Roman" w:cs="Times New Roman"/>
          <w:sz w:val="28"/>
          <w:szCs w:val="28"/>
        </w:rPr>
        <w:t>.201</w:t>
      </w:r>
      <w:r w:rsidR="007D4822">
        <w:rPr>
          <w:rFonts w:ascii="Times New Roman" w:hAnsi="Times New Roman" w:cs="Times New Roman"/>
          <w:sz w:val="28"/>
          <w:szCs w:val="28"/>
        </w:rPr>
        <w:t>8г.</w:t>
      </w:r>
      <w:r w:rsidRPr="00667FB6">
        <w:rPr>
          <w:rFonts w:ascii="Times New Roman" w:hAnsi="Times New Roman" w:cs="Times New Roman"/>
          <w:sz w:val="28"/>
          <w:szCs w:val="28"/>
        </w:rPr>
        <w:t xml:space="preserve"> № </w:t>
      </w:r>
      <w:r w:rsidR="007D4822">
        <w:rPr>
          <w:rFonts w:ascii="Times New Roman" w:hAnsi="Times New Roman" w:cs="Times New Roman"/>
          <w:sz w:val="28"/>
          <w:szCs w:val="28"/>
        </w:rPr>
        <w:t xml:space="preserve">96 </w:t>
      </w:r>
      <w:r w:rsidRPr="00667FB6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7D482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«Формирование комфортной</w:t>
      </w:r>
      <w:r w:rsidR="007D482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7D4822"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городской среды в Боковском </w:t>
      </w:r>
      <w:r w:rsidR="007D482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сельском поселении</w:t>
      </w:r>
    </w:p>
    <w:p w:rsidR="00667FB6" w:rsidRPr="00667FB6" w:rsidRDefault="007D4822" w:rsidP="007D48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района </w:t>
      </w: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Ростовской области на 2018-2022 годы»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7D43A6" w:rsidRDefault="00667FB6" w:rsidP="00667FB6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3A6">
        <w:rPr>
          <w:rFonts w:ascii="Times New Roman" w:hAnsi="Times New Roman" w:cs="Times New Roman"/>
          <w:sz w:val="28"/>
          <w:szCs w:val="28"/>
        </w:rPr>
        <w:t>раздел</w:t>
      </w:r>
      <w:proofErr w:type="gramEnd"/>
      <w:r w:rsidRPr="007D43A6">
        <w:rPr>
          <w:rFonts w:ascii="Times New Roman" w:hAnsi="Times New Roman" w:cs="Times New Roman"/>
          <w:sz w:val="28"/>
          <w:szCs w:val="28"/>
        </w:rPr>
        <w:t xml:space="preserve">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5 </w:t>
      </w:r>
      <w:r w:rsidRPr="007D43A6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7D43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7D43A6">
        <w:rPr>
          <w:rFonts w:ascii="Times New Roman" w:hAnsi="Times New Roman" w:cs="Times New Roman"/>
          <w:sz w:val="28"/>
          <w:szCs w:val="28"/>
        </w:rPr>
        <w:t>П</w:t>
      </w:r>
      <w:r w:rsidRPr="007D43A6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7D43A6">
        <w:rPr>
          <w:rFonts w:ascii="Times New Roman" w:hAnsi="Times New Roman" w:cs="Times New Roman"/>
          <w:sz w:val="28"/>
          <w:szCs w:val="28"/>
        </w:rPr>
        <w:t>»</w:t>
      </w:r>
      <w:r w:rsidRPr="007D4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234E8" w:rsidRPr="007D43A6" w:rsidRDefault="000234E8" w:rsidP="000234E8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1636"/>
        <w:gridCol w:w="1418"/>
        <w:gridCol w:w="1275"/>
        <w:gridCol w:w="1418"/>
      </w:tblGrid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 xml:space="preserve">Объемы финансирования </w:t>
            </w:r>
          </w:p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муниципальной</w:t>
            </w:r>
            <w:proofErr w:type="gramEnd"/>
            <w:r w:rsidRPr="007D43A6">
              <w:rPr>
                <w:sz w:val="28"/>
                <w:szCs w:val="28"/>
              </w:rPr>
              <w:t xml:space="preserve"> программы </w:t>
            </w:r>
          </w:p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по</w:t>
            </w:r>
            <w:proofErr w:type="gramEnd"/>
            <w:r w:rsidRPr="007D43A6">
              <w:rPr>
                <w:sz w:val="28"/>
                <w:szCs w:val="28"/>
              </w:rPr>
              <w:t xml:space="preserve"> годам реализации, тыс.</w:t>
            </w:r>
            <w:r>
              <w:rPr>
                <w:sz w:val="28"/>
                <w:szCs w:val="28"/>
              </w:rPr>
              <w:t xml:space="preserve"> </w:t>
            </w:r>
            <w:r w:rsidRPr="007D43A6">
              <w:rPr>
                <w:sz w:val="28"/>
                <w:szCs w:val="28"/>
              </w:rPr>
              <w:t>руб.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2022</w:t>
            </w:r>
          </w:p>
        </w:tc>
      </w:tr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ВСЕГО: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E13D30" w:rsidP="00127D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29641,1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3B3DAA" w:rsidP="00127D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62077,1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3B3DAA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15756,6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3B3DAA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15756,6</w:t>
            </w:r>
          </w:p>
        </w:tc>
      </w:tr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В том числе:</w:t>
            </w:r>
          </w:p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федеральный</w:t>
            </w:r>
            <w:proofErr w:type="gramEnd"/>
            <w:r w:rsidRPr="007D43A6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4C01B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28240,0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230595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40644,8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</w:tr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областной</w:t>
            </w:r>
            <w:proofErr w:type="gramEnd"/>
            <w:r w:rsidRPr="007D43A6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4C01B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576,4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230595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20381,1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3B3DAA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14984,5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3B3DAA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14984,5</w:t>
            </w:r>
          </w:p>
        </w:tc>
      </w:tr>
      <w:tr w:rsidR="000055BB" w:rsidRPr="007D43A6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местный</w:t>
            </w:r>
            <w:proofErr w:type="gramEnd"/>
            <w:r w:rsidRPr="007D43A6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E13D30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824,7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230595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1051,2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3B3DAA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772,1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3B3DAA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772,1</w:t>
            </w:r>
          </w:p>
        </w:tc>
      </w:tr>
      <w:tr w:rsidR="000055BB" w:rsidTr="00CD0962">
        <w:tc>
          <w:tcPr>
            <w:tcW w:w="4171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7D43A6">
              <w:rPr>
                <w:sz w:val="28"/>
                <w:szCs w:val="28"/>
              </w:rPr>
              <w:t>внебюджетные</w:t>
            </w:r>
            <w:proofErr w:type="gramEnd"/>
            <w:r w:rsidRPr="007D43A6">
              <w:rPr>
                <w:sz w:val="28"/>
                <w:szCs w:val="28"/>
              </w:rPr>
              <w:t xml:space="preserve"> источники</w:t>
            </w:r>
          </w:p>
        </w:tc>
        <w:tc>
          <w:tcPr>
            <w:tcW w:w="1636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055BB" w:rsidRPr="007D43A6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055BB" w:rsidRPr="00E43972" w:rsidRDefault="000055BB" w:rsidP="00127DA2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8"/>
                <w:szCs w:val="28"/>
              </w:rPr>
            </w:pPr>
            <w:r w:rsidRPr="007D43A6">
              <w:rPr>
                <w:sz w:val="28"/>
                <w:szCs w:val="28"/>
              </w:rPr>
              <w:t>-</w:t>
            </w:r>
          </w:p>
        </w:tc>
      </w:tr>
    </w:tbl>
    <w:p w:rsidR="00E56BEB" w:rsidRDefault="00E56BEB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67DE7" w:rsidRPr="00667FB6" w:rsidRDefault="00567DE7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1.3 Приложени</w:t>
      </w:r>
      <w:r w:rsidR="00DB42A6"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1B690B">
        <w:rPr>
          <w:rFonts w:ascii="Times New Roman" w:hAnsi="Times New Roman" w:cs="Times New Roman"/>
          <w:color w:val="auto"/>
          <w:sz w:val="28"/>
          <w:szCs w:val="28"/>
        </w:rPr>
        <w:t xml:space="preserve"> 5, № 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изложить </w:t>
      </w:r>
      <w:r w:rsidR="00DB42A6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1B690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B42A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B690B">
        <w:rPr>
          <w:rFonts w:ascii="Times New Roman" w:hAnsi="Times New Roman" w:cs="Times New Roman"/>
          <w:color w:val="auto"/>
          <w:sz w:val="28"/>
          <w:szCs w:val="28"/>
        </w:rPr>
        <w:t>, № 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постановлению.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ведущего специалиста по вопросам муниципального хозяйства, ГО и ЧС Свирякина В.Н.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911587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Pr="00911587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E4397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7C248A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B35C3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453CF0" w:rsidRPr="00911587" w:rsidRDefault="00453CF0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C35DA4" w:rsidRDefault="00C35DA4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bookmarkStart w:id="0" w:name="_GoBack"/>
      <w:bookmarkEnd w:id="0"/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951F5" w:rsidRDefault="009951F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716C25">
        <w:rPr>
          <w:sz w:val="24"/>
          <w:szCs w:val="24"/>
        </w:rPr>
        <w:t>Постановление вносит</w:t>
      </w:r>
    </w:p>
    <w:p w:rsidR="00B35C32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proofErr w:type="gramStart"/>
      <w:r w:rsidRPr="00716C25">
        <w:rPr>
          <w:sz w:val="24"/>
          <w:szCs w:val="24"/>
        </w:rPr>
        <w:t>ведущий</w:t>
      </w:r>
      <w:proofErr w:type="gramEnd"/>
      <w:r w:rsidRPr="00716C25">
        <w:rPr>
          <w:sz w:val="24"/>
          <w:szCs w:val="24"/>
        </w:rPr>
        <w:t xml:space="preserve"> специалист по вопросам</w:t>
      </w:r>
      <w:r w:rsidR="001C4B2F">
        <w:rPr>
          <w:sz w:val="24"/>
          <w:szCs w:val="24"/>
        </w:rPr>
        <w:t xml:space="preserve"> </w:t>
      </w:r>
      <w:r w:rsidR="009951F5">
        <w:rPr>
          <w:sz w:val="24"/>
          <w:szCs w:val="24"/>
        </w:rPr>
        <w:t>м</w:t>
      </w:r>
      <w:r w:rsidRPr="00716C25">
        <w:rPr>
          <w:sz w:val="24"/>
          <w:szCs w:val="24"/>
        </w:rPr>
        <w:t>униципального хозяйства, ГО и ЧС</w:t>
      </w:r>
      <w:r w:rsidR="00567DE7" w:rsidRPr="00716C25">
        <w:rPr>
          <w:sz w:val="24"/>
          <w:szCs w:val="24"/>
        </w:rPr>
        <w:t xml:space="preserve">  </w:t>
      </w:r>
    </w:p>
    <w:p w:rsidR="001B690B" w:rsidRPr="006D5092" w:rsidRDefault="001B690B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r w:rsidRPr="006D5092">
        <w:rPr>
          <w:rFonts w:ascii="Times New Roman" w:hAnsi="Times New Roman" w:cs="Times New Roman"/>
          <w:color w:val="auto"/>
        </w:rPr>
        <w:lastRenderedPageBreak/>
        <w:t xml:space="preserve">Приложение № </w:t>
      </w:r>
      <w:r w:rsidR="00B907B9" w:rsidRPr="006D5092">
        <w:rPr>
          <w:rFonts w:ascii="Times New Roman" w:hAnsi="Times New Roman" w:cs="Times New Roman"/>
          <w:color w:val="auto"/>
        </w:rPr>
        <w:t>1</w:t>
      </w: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proofErr w:type="gramStart"/>
      <w:r w:rsidRPr="006D5092">
        <w:rPr>
          <w:rFonts w:ascii="Times New Roman" w:hAnsi="Times New Roman" w:cs="Times New Roman"/>
          <w:color w:val="auto"/>
        </w:rPr>
        <w:t>к</w:t>
      </w:r>
      <w:proofErr w:type="gramEnd"/>
      <w:r w:rsidRPr="006D5092">
        <w:rPr>
          <w:rFonts w:ascii="Times New Roman" w:hAnsi="Times New Roman" w:cs="Times New Roman"/>
          <w:color w:val="auto"/>
        </w:rPr>
        <w:t xml:space="preserve"> постановлению Администрации Боковского сельского поселения от 25.12.2019 № 363</w:t>
      </w: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r w:rsidRPr="006D5092">
        <w:rPr>
          <w:rFonts w:ascii="Times New Roman" w:hAnsi="Times New Roman" w:cs="Times New Roman"/>
          <w:color w:val="auto"/>
        </w:rPr>
        <w:t xml:space="preserve">Приложение № 5 </w:t>
      </w: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proofErr w:type="gramStart"/>
      <w:r w:rsidRPr="006D5092">
        <w:rPr>
          <w:rFonts w:ascii="Times New Roman" w:hAnsi="Times New Roman" w:cs="Times New Roman"/>
          <w:color w:val="auto"/>
        </w:rPr>
        <w:t>к</w:t>
      </w:r>
      <w:proofErr w:type="gramEnd"/>
      <w:r w:rsidRPr="006D5092">
        <w:rPr>
          <w:rFonts w:ascii="Times New Roman" w:hAnsi="Times New Roman" w:cs="Times New Roman"/>
          <w:color w:val="auto"/>
        </w:rPr>
        <w:t xml:space="preserve"> постановлению Администрации Боковского сельского поселения от</w:t>
      </w:r>
    </w:p>
    <w:p w:rsidR="00B03EB7" w:rsidRPr="006D5092" w:rsidRDefault="00B03EB7" w:rsidP="006D5092">
      <w:pPr>
        <w:ind w:left="9923"/>
        <w:jc w:val="right"/>
        <w:rPr>
          <w:rFonts w:ascii="Times New Roman" w:hAnsi="Times New Roman" w:cs="Times New Roman"/>
          <w:color w:val="auto"/>
        </w:rPr>
      </w:pPr>
      <w:r w:rsidRPr="006D5092">
        <w:rPr>
          <w:rFonts w:ascii="Times New Roman" w:hAnsi="Times New Roman" w:cs="Times New Roman"/>
        </w:rPr>
        <w:t>21.03.2018г. № 96</w:t>
      </w:r>
    </w:p>
    <w:p w:rsidR="001B690B" w:rsidRPr="006D5092" w:rsidRDefault="001B690B" w:rsidP="006D5092">
      <w:pPr>
        <w:ind w:left="9923" w:right="540"/>
        <w:jc w:val="right"/>
        <w:rPr>
          <w:rFonts w:ascii="Times New Roman" w:hAnsi="Times New Roman" w:cs="Times New Roman"/>
          <w:color w:val="auto"/>
        </w:rPr>
      </w:pPr>
    </w:p>
    <w:p w:rsidR="001B690B" w:rsidRDefault="001B690B" w:rsidP="006D5092">
      <w:pPr>
        <w:spacing w:after="12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  <w:r w:rsidRPr="00111ABB"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  <w:t>Перечень</w:t>
      </w:r>
    </w:p>
    <w:p w:rsidR="001B690B" w:rsidRDefault="001B690B" w:rsidP="006D5092">
      <w:pPr>
        <w:spacing w:after="1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11ABB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основных</w:t>
      </w:r>
      <w:proofErr w:type="gramEnd"/>
      <w:r w:rsidRPr="00111A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программных </w:t>
      </w:r>
      <w:r w:rsidRPr="00111ABB">
        <w:rPr>
          <w:rFonts w:ascii="Times New Roman" w:eastAsia="Times New Roman" w:hAnsi="Times New Roman" w:cs="Times New Roman"/>
          <w:color w:val="auto"/>
          <w:sz w:val="28"/>
          <w:szCs w:val="28"/>
        </w:rPr>
        <w:t>мероприятий муниципальной программы</w:t>
      </w:r>
    </w:p>
    <w:p w:rsidR="001B690B" w:rsidRDefault="001B690B" w:rsidP="006D5092">
      <w:pPr>
        <w:ind w:left="-142" w:right="540" w:firstLine="1418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038AA">
        <w:rPr>
          <w:rFonts w:ascii="Times New Roman" w:hAnsi="Times New Roman" w:cs="Times New Roman"/>
          <w:color w:val="auto"/>
          <w:sz w:val="28"/>
          <w:szCs w:val="28"/>
        </w:rPr>
        <w:t xml:space="preserve">«Формирование комфортной городской среды в </w:t>
      </w:r>
      <w:r w:rsidRPr="00B038AA">
        <w:rPr>
          <w:rFonts w:ascii="Times New Roman" w:hAnsi="Times New Roman" w:cs="Times New Roman"/>
          <w:sz w:val="28"/>
          <w:szCs w:val="28"/>
        </w:rPr>
        <w:t xml:space="preserve">Боковском сельском поселении Боковского района Ростовской области </w:t>
      </w:r>
      <w:r w:rsidRPr="00B038AA">
        <w:rPr>
          <w:rFonts w:ascii="Times New Roman" w:hAnsi="Times New Roman" w:cs="Times New Roman"/>
          <w:color w:val="auto"/>
          <w:sz w:val="28"/>
          <w:szCs w:val="28"/>
        </w:rPr>
        <w:t>на 2018-2022 годы»</w:t>
      </w:r>
    </w:p>
    <w:p w:rsidR="001B690B" w:rsidRDefault="001B690B" w:rsidP="006D5092">
      <w:pPr>
        <w:spacing w:after="1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15178" w:type="dxa"/>
        <w:tblCellMar>
          <w:left w:w="75" w:type="dxa"/>
          <w:right w:w="75" w:type="dxa"/>
        </w:tblCellMar>
        <w:tblLook w:val="0020" w:firstRow="1" w:lastRow="0" w:firstColumn="0" w:lastColumn="0" w:noHBand="0" w:noVBand="0"/>
      </w:tblPr>
      <w:tblGrid>
        <w:gridCol w:w="448"/>
        <w:gridCol w:w="2978"/>
        <w:gridCol w:w="2061"/>
        <w:gridCol w:w="1339"/>
        <w:gridCol w:w="1318"/>
        <w:gridCol w:w="2538"/>
        <w:gridCol w:w="2622"/>
        <w:gridCol w:w="1874"/>
      </w:tblGrid>
      <w:tr w:rsidR="001B690B" w:rsidRPr="000A658D" w:rsidTr="00B572A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ind w:left="-30" w:right="-75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№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Номер и наименование основного мероприятия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Участник, ответственный за исполнение основного </w:t>
            </w:r>
            <w:r w:rsidRPr="000A658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мероприятия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Срок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Ожидаемый непосредственный результат</w:t>
            </w:r>
          </w:p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proofErr w:type="gram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краткое</w:t>
            </w:r>
            <w:proofErr w:type="gram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описание)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Последствия не реализации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Связь с показателями муниципальной программы </w:t>
            </w:r>
          </w:p>
        </w:tc>
      </w:tr>
      <w:tr w:rsidR="001B690B" w:rsidRPr="000A658D" w:rsidTr="00B572AA">
        <w:trPr>
          <w:trHeight w:val="7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начала</w:t>
            </w:r>
            <w:proofErr w:type="gram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реализации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окончания</w:t>
            </w:r>
            <w:proofErr w:type="gram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br/>
              <w:t>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B690B" w:rsidRPr="000A658D" w:rsidTr="00B572AA">
        <w:trPr>
          <w:trHeight w:val="3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90B" w:rsidRPr="000A658D" w:rsidRDefault="001B690B" w:rsidP="00FA5D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</w:tr>
      <w:tr w:rsidR="007403E5" w:rsidRPr="000A658D" w:rsidTr="00521A7B">
        <w:trPr>
          <w:trHeight w:val="395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0A658D" w:rsidRDefault="007403E5" w:rsidP="007403E5">
            <w:pPr>
              <w:suppressAutoHyphens/>
              <w:autoSpaceDE w:val="0"/>
              <w:spacing w:line="317" w:lineRule="exact"/>
              <w:jc w:val="center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Подпрограмма 1 </w:t>
            </w: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Благоустройство дворовых территорий</w:t>
            </w:r>
          </w:p>
          <w:p w:rsidR="007403E5" w:rsidRPr="000A658D" w:rsidRDefault="007403E5" w:rsidP="007403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B690B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1</w:t>
            </w:r>
          </w:p>
          <w:p w:rsidR="001B690B" w:rsidRPr="000A658D" w:rsidRDefault="001B690B" w:rsidP="00FA5D9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Благоустройство дворовых территорий</w:t>
            </w:r>
          </w:p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de-DE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Администрация Боковского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благоустроенности территорий дворов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ind w:left="57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благоустроенностью территорий дворов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1</w:t>
            </w:r>
          </w:p>
        </w:tc>
      </w:tr>
      <w:tr w:rsidR="007403E5" w:rsidRPr="000A658D" w:rsidTr="00593195"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E5" w:rsidRPr="000A658D" w:rsidRDefault="007403E5" w:rsidP="007403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Подпрограмма 2 Благоустройство общественных территорий</w:t>
            </w:r>
          </w:p>
        </w:tc>
      </w:tr>
      <w:tr w:rsidR="001B690B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6F5B85">
            <w:pPr>
              <w:autoSpaceDE w:val="0"/>
              <w:autoSpaceDN w:val="0"/>
              <w:adjustRightInd w:val="0"/>
              <w:spacing w:line="32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Основное мероприятие </w:t>
            </w:r>
            <w:r w:rsidR="006F5B8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0A658D" w:rsidRPr="000A658D">
              <w:rPr>
                <w:rFonts w:ascii="Times New Roman" w:hAnsi="Times New Roman" w:cs="Times New Roman"/>
              </w:rPr>
              <w:t xml:space="preserve">Расходы на поддержку </w:t>
            </w:r>
            <w:r w:rsidR="000A658D" w:rsidRPr="000A658D">
              <w:rPr>
                <w:rFonts w:ascii="Times New Roman" w:hAnsi="Times New Roman" w:cs="Times New Roman"/>
              </w:rPr>
              <w:lastRenderedPageBreak/>
              <w:t>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Администрация Боковского 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01.01.2018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Повышение удовлетворенности населения уровнем 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Снижение уровня удовлетворенности населения уровнем 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Показатель 2</w:t>
            </w:r>
          </w:p>
        </w:tc>
      </w:tr>
      <w:tr w:rsidR="001B690B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B572AA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="00D61882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2</w:t>
            </w:r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Информирование населения по </w:t>
            </w:r>
          </w:p>
          <w:p w:rsidR="001B690B" w:rsidRPr="000A658D" w:rsidRDefault="001B690B" w:rsidP="00FA5D93">
            <w:pPr>
              <w:autoSpaceDE w:val="0"/>
              <w:autoSpaceDN w:val="0"/>
              <w:adjustRightInd w:val="0"/>
              <w:spacing w:line="324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A658D">
              <w:rPr>
                <w:rFonts w:ascii="Times New Roman" w:eastAsia="Times New Roman" w:hAnsi="Times New Roman" w:cs="Times New Roman"/>
                <w:color w:val="auto"/>
              </w:rPr>
              <w:t>вопросам</w:t>
            </w:r>
            <w:proofErr w:type="gramEnd"/>
            <w:r w:rsidRPr="000A658D">
              <w:rPr>
                <w:rFonts w:ascii="Times New Roman" w:eastAsia="Times New Roman" w:hAnsi="Times New Roman" w:cs="Times New Roman"/>
                <w:color w:val="auto"/>
              </w:rPr>
              <w:t xml:space="preserve"> благоустройства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Администрация Боковского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уровня информированности населения о правах и обязанностях в сфере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информированности населения о правах и обязанностях в сфере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B" w:rsidRPr="000A658D" w:rsidRDefault="001B690B" w:rsidP="00FA5D9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1,2,3</w:t>
            </w:r>
          </w:p>
        </w:tc>
      </w:tr>
      <w:tr w:rsidR="00B4500F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D61882" w:rsidRDefault="00B4500F" w:rsidP="00B4500F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0A658D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="00D61882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3</w:t>
            </w:r>
          </w:p>
          <w:p w:rsidR="00B4500F" w:rsidRPr="000A658D" w:rsidRDefault="00B4500F" w:rsidP="00B4500F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</w:pPr>
            <w:r w:rsidRPr="000A658D">
              <w:rPr>
                <w:rFonts w:ascii="Times New Roman" w:hAnsi="Times New Roman" w:cs="Times New Roman"/>
              </w:rPr>
              <w:t>Расходы на изготовление ПСД в части благоустройства общественных территорий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Администрация Боковского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F" w:rsidRPr="000A658D" w:rsidRDefault="00B4500F" w:rsidP="00B4500F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CB4503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D61882" w:rsidRDefault="00CB4503" w:rsidP="00CB450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 w:rsidR="00D61882"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4</w:t>
            </w:r>
          </w:p>
          <w:p w:rsidR="00CB4503" w:rsidRPr="00CB4503" w:rsidRDefault="00CB4503" w:rsidP="00CB450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r w:rsidRPr="00CB4503">
              <w:rPr>
                <w:rFonts w:ascii="Times New Roman" w:hAnsi="Times New Roman" w:cs="Times New Roman"/>
              </w:rPr>
              <w:t xml:space="preserve">Расходы по предоставлению иных межбюджетных трансфертов на компенсацию затрат бюджета Боковского </w:t>
            </w:r>
            <w:r w:rsidRPr="00CB4503">
              <w:rPr>
                <w:rFonts w:ascii="Times New Roman" w:hAnsi="Times New Roman" w:cs="Times New Roman"/>
              </w:rPr>
              <w:lastRenderedPageBreak/>
              <w:t xml:space="preserve">района по </w:t>
            </w:r>
            <w:proofErr w:type="spellStart"/>
            <w:r w:rsidRPr="00CB4503">
              <w:rPr>
                <w:rFonts w:ascii="Times New Roman" w:hAnsi="Times New Roman" w:cs="Times New Roman"/>
              </w:rPr>
              <w:t>софинансированию</w:t>
            </w:r>
            <w:proofErr w:type="spellEnd"/>
            <w:r w:rsidRPr="00CB4503">
              <w:rPr>
                <w:rFonts w:ascii="Times New Roman" w:hAnsi="Times New Roman" w:cs="Times New Roman"/>
              </w:rPr>
              <w:t xml:space="preserve"> субсидии на реализацию мероприятий по формированию современной городской среды в части благоустройства общественных территорий</w:t>
            </w:r>
          </w:p>
          <w:p w:rsidR="00CB4503" w:rsidRPr="00CB4503" w:rsidRDefault="00CB4503" w:rsidP="00CB4503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3" w:rsidRPr="000A658D" w:rsidRDefault="00CB4503" w:rsidP="00CB450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A92974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Default="00A92974" w:rsidP="00A92974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5</w:t>
            </w:r>
          </w:p>
          <w:p w:rsidR="00A92974" w:rsidRPr="005903A0" w:rsidRDefault="00A92974" w:rsidP="00A9297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903A0">
              <w:rPr>
                <w:sz w:val="24"/>
                <w:szCs w:val="24"/>
              </w:rPr>
              <w:t xml:space="preserve">Расходы по выполнению комплексного анализа общественной территории набережной р. Чир по адресу: </w:t>
            </w:r>
            <w:proofErr w:type="spellStart"/>
            <w:r w:rsidRPr="005903A0">
              <w:rPr>
                <w:sz w:val="24"/>
                <w:szCs w:val="24"/>
              </w:rPr>
              <w:t>ст-ца</w:t>
            </w:r>
            <w:proofErr w:type="spellEnd"/>
            <w:r w:rsidRPr="005903A0">
              <w:rPr>
                <w:sz w:val="24"/>
                <w:szCs w:val="24"/>
              </w:rPr>
              <w:t xml:space="preserve"> Боковская, ул.</w:t>
            </w:r>
            <w:r>
              <w:rPr>
                <w:sz w:val="24"/>
                <w:szCs w:val="24"/>
              </w:rPr>
              <w:t xml:space="preserve"> </w:t>
            </w:r>
            <w:r w:rsidRPr="005903A0">
              <w:rPr>
                <w:sz w:val="24"/>
                <w:szCs w:val="24"/>
              </w:rPr>
              <w:t>Ленина</w:t>
            </w:r>
          </w:p>
          <w:p w:rsidR="00A92974" w:rsidRPr="00CB4503" w:rsidRDefault="00A92974" w:rsidP="00A92974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Администрация Боковского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A92974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A92974" w:rsidRDefault="00A92974" w:rsidP="00A92974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6</w:t>
            </w:r>
          </w:p>
          <w:p w:rsidR="00A92974" w:rsidRPr="00A72C34" w:rsidRDefault="00A92974" w:rsidP="00A9297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2C34">
              <w:rPr>
                <w:sz w:val="24"/>
                <w:szCs w:val="24"/>
              </w:rPr>
              <w:t>Расходы по строительному контролю мероприятий по формированию современной городской среды в части благоустройства общественных территорий</w:t>
            </w:r>
          </w:p>
          <w:p w:rsidR="00A92974" w:rsidRPr="00A92974" w:rsidRDefault="00A92974" w:rsidP="00A92974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Администрация Боковского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74" w:rsidRPr="000A658D" w:rsidRDefault="00A92974" w:rsidP="00A92974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  <w:tr w:rsidR="007A6C7B" w:rsidRPr="000A658D" w:rsidTr="00B572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Default="007A6C7B" w:rsidP="007A6C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A92974" w:rsidRDefault="007A6C7B" w:rsidP="007A6C7B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</w:pP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Основное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>мероприятие</w:t>
            </w:r>
            <w:proofErr w:type="spellEnd"/>
            <w:r w:rsidRPr="00CB4503"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auto"/>
                <w:kern w:val="1"/>
                <w:lang w:eastAsia="fa-IR" w:bidi="fa-IR"/>
              </w:rPr>
              <w:t>7</w:t>
            </w:r>
          </w:p>
          <w:p w:rsidR="007A6C7B" w:rsidRPr="00844036" w:rsidRDefault="007A6C7B" w:rsidP="007A6C7B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44036">
              <w:rPr>
                <w:sz w:val="24"/>
                <w:szCs w:val="24"/>
              </w:rPr>
              <w:t xml:space="preserve">Расходы на изготовление ПСД в части благоустройства общественной территории набережной р. Чир по </w:t>
            </w:r>
            <w:r w:rsidRPr="00844036">
              <w:rPr>
                <w:sz w:val="24"/>
                <w:szCs w:val="24"/>
              </w:rPr>
              <w:lastRenderedPageBreak/>
              <w:t xml:space="preserve">адресу: </w:t>
            </w:r>
            <w:proofErr w:type="spellStart"/>
            <w:r w:rsidRPr="00844036">
              <w:rPr>
                <w:sz w:val="24"/>
                <w:szCs w:val="24"/>
              </w:rPr>
              <w:t>ст-ца</w:t>
            </w:r>
            <w:proofErr w:type="spellEnd"/>
            <w:r w:rsidRPr="00844036">
              <w:rPr>
                <w:sz w:val="24"/>
                <w:szCs w:val="24"/>
              </w:rPr>
              <w:t xml:space="preserve"> Боковская, ул.</w:t>
            </w:r>
            <w:r>
              <w:rPr>
                <w:sz w:val="24"/>
                <w:szCs w:val="24"/>
              </w:rPr>
              <w:t xml:space="preserve"> </w:t>
            </w:r>
            <w:r w:rsidRPr="00844036">
              <w:rPr>
                <w:sz w:val="24"/>
                <w:szCs w:val="24"/>
              </w:rPr>
              <w:t>Ленина</w:t>
            </w:r>
          </w:p>
          <w:p w:rsidR="007A6C7B" w:rsidRPr="00CB4503" w:rsidRDefault="007A6C7B" w:rsidP="007A6C7B">
            <w:pPr>
              <w:suppressAutoHyphens/>
              <w:autoSpaceDE w:val="0"/>
              <w:spacing w:line="317" w:lineRule="exact"/>
              <w:textAlignment w:val="baseline"/>
              <w:rPr>
                <w:rFonts w:ascii="Times New Roman" w:eastAsia="Andale Sans UI" w:hAnsi="Times New Roman" w:cs="Times New Roman"/>
                <w:color w:val="auto"/>
                <w:kern w:val="1"/>
                <w:lang w:val="de-DE" w:eastAsia="fa-IR" w:bidi="fa-I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01.01.2019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Снижение уровня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B" w:rsidRPr="000A658D" w:rsidRDefault="007A6C7B" w:rsidP="007A6C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0A658D">
              <w:rPr>
                <w:rFonts w:ascii="Times New Roman" w:eastAsia="Times New Roman" w:hAnsi="Times New Roman" w:cs="Times New Roman"/>
                <w:color w:val="auto"/>
              </w:rPr>
              <w:t>Показатель 2</w:t>
            </w:r>
          </w:p>
        </w:tc>
      </w:tr>
    </w:tbl>
    <w:p w:rsidR="001B690B" w:rsidRDefault="001B690B" w:rsidP="001B690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1B690B" w:rsidSect="0014081F">
          <w:pgSz w:w="16837" w:h="11905" w:orient="landscape"/>
          <w:pgMar w:top="709" w:right="851" w:bottom="1134" w:left="1304" w:header="0" w:footer="578" w:gutter="0"/>
          <w:cols w:space="720"/>
          <w:noEndnote/>
          <w:docGrid w:linePitch="360"/>
        </w:sectPr>
      </w:pP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r w:rsidRPr="006D5092">
        <w:rPr>
          <w:rFonts w:ascii="Times New Roman" w:hAnsi="Times New Roman" w:cs="Times New Roman"/>
          <w:color w:val="auto"/>
        </w:rPr>
        <w:lastRenderedPageBreak/>
        <w:t>Приложение № 2</w:t>
      </w: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proofErr w:type="gramStart"/>
      <w:r w:rsidRPr="006D5092">
        <w:rPr>
          <w:rFonts w:ascii="Times New Roman" w:hAnsi="Times New Roman" w:cs="Times New Roman"/>
          <w:color w:val="auto"/>
        </w:rPr>
        <w:t>к</w:t>
      </w:r>
      <w:proofErr w:type="gramEnd"/>
      <w:r w:rsidRPr="006D5092">
        <w:rPr>
          <w:rFonts w:ascii="Times New Roman" w:hAnsi="Times New Roman" w:cs="Times New Roman"/>
          <w:color w:val="auto"/>
        </w:rPr>
        <w:t xml:space="preserve"> постановлению Администрации Боковского сельского поселения от 25.12.2019 № 363</w:t>
      </w: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r w:rsidRPr="006D5092">
        <w:rPr>
          <w:rFonts w:ascii="Times New Roman" w:hAnsi="Times New Roman" w:cs="Times New Roman"/>
          <w:color w:val="auto"/>
        </w:rPr>
        <w:t xml:space="preserve">Приложение № 6 </w:t>
      </w: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proofErr w:type="gramStart"/>
      <w:r w:rsidRPr="006D5092">
        <w:rPr>
          <w:rFonts w:ascii="Times New Roman" w:hAnsi="Times New Roman" w:cs="Times New Roman"/>
          <w:color w:val="auto"/>
        </w:rPr>
        <w:t>к</w:t>
      </w:r>
      <w:proofErr w:type="gramEnd"/>
      <w:r w:rsidRPr="006D5092">
        <w:rPr>
          <w:rFonts w:ascii="Times New Roman" w:hAnsi="Times New Roman" w:cs="Times New Roman"/>
          <w:color w:val="auto"/>
        </w:rPr>
        <w:t xml:space="preserve"> постановлению Администрации Боковского сельского поселения от</w:t>
      </w:r>
    </w:p>
    <w:p w:rsidR="00B03EB7" w:rsidRPr="006D5092" w:rsidRDefault="00B03EB7" w:rsidP="006D5092">
      <w:pPr>
        <w:spacing w:line="274" w:lineRule="exact"/>
        <w:ind w:left="9923"/>
        <w:jc w:val="right"/>
        <w:rPr>
          <w:rFonts w:ascii="Times New Roman" w:hAnsi="Times New Roman" w:cs="Times New Roman"/>
          <w:color w:val="auto"/>
        </w:rPr>
      </w:pPr>
      <w:r w:rsidRPr="006D5092">
        <w:rPr>
          <w:rFonts w:ascii="Times New Roman" w:hAnsi="Times New Roman" w:cs="Times New Roman"/>
        </w:rPr>
        <w:t>21.03.2018г. № 96</w:t>
      </w:r>
    </w:p>
    <w:p w:rsidR="00B03EB7" w:rsidRPr="006D5092" w:rsidRDefault="00B03EB7" w:rsidP="006D5092">
      <w:pPr>
        <w:ind w:left="9923" w:right="540"/>
        <w:jc w:val="right"/>
        <w:rPr>
          <w:rFonts w:ascii="Times New Roman" w:hAnsi="Times New Roman" w:cs="Times New Roman"/>
          <w:color w:val="auto"/>
        </w:rPr>
      </w:pPr>
    </w:p>
    <w:p w:rsidR="006A6923" w:rsidRPr="00911587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  <w:r w:rsidRPr="00911587">
        <w:rPr>
          <w:sz w:val="28"/>
          <w:szCs w:val="28"/>
        </w:rPr>
        <w:t>ПЛАН МЕРОПРИЯТИЙ</w:t>
      </w:r>
    </w:p>
    <w:p w:rsidR="006A6923" w:rsidRPr="00911587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  <w:proofErr w:type="gramStart"/>
      <w:r w:rsidRPr="00911587">
        <w:rPr>
          <w:sz w:val="28"/>
          <w:szCs w:val="28"/>
        </w:rPr>
        <w:t>по</w:t>
      </w:r>
      <w:proofErr w:type="gramEnd"/>
      <w:r w:rsidRPr="00911587">
        <w:rPr>
          <w:sz w:val="28"/>
          <w:szCs w:val="28"/>
        </w:rPr>
        <w:t xml:space="preserve"> выполнению муниципальной программы «Формирование комфортной городской среды </w:t>
      </w:r>
    </w:p>
    <w:p w:rsidR="006A6923" w:rsidRPr="00911587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  <w:proofErr w:type="gramStart"/>
      <w:r w:rsidRPr="00911587">
        <w:rPr>
          <w:sz w:val="28"/>
          <w:szCs w:val="28"/>
        </w:rPr>
        <w:t>в</w:t>
      </w:r>
      <w:proofErr w:type="gramEnd"/>
      <w:r w:rsidRPr="00911587">
        <w:rPr>
          <w:sz w:val="28"/>
          <w:szCs w:val="28"/>
        </w:rPr>
        <w:t xml:space="preserve"> </w:t>
      </w:r>
      <w:r w:rsidRPr="00B038AA">
        <w:rPr>
          <w:sz w:val="28"/>
          <w:szCs w:val="28"/>
        </w:rPr>
        <w:t xml:space="preserve">Боковском сельском поселении Боковского района Ростовской области </w:t>
      </w:r>
      <w:r w:rsidRPr="00911587">
        <w:rPr>
          <w:sz w:val="28"/>
          <w:szCs w:val="28"/>
        </w:rPr>
        <w:t>на 2018-2022 годы»</w:t>
      </w:r>
    </w:p>
    <w:tbl>
      <w:tblPr>
        <w:tblpPr w:leftFromText="181" w:rightFromText="181" w:vertAnchor="text" w:horzAnchor="margin" w:tblpY="375"/>
        <w:tblOverlap w:val="never"/>
        <w:tblW w:w="4931" w:type="pct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70"/>
        <w:gridCol w:w="4774"/>
        <w:gridCol w:w="1369"/>
        <w:gridCol w:w="1297"/>
        <w:gridCol w:w="1280"/>
        <w:gridCol w:w="1321"/>
        <w:gridCol w:w="3866"/>
      </w:tblGrid>
      <w:tr w:rsidR="006A6923" w:rsidRPr="007403E5" w:rsidTr="00CC2A19">
        <w:trPr>
          <w:trHeight w:val="470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ind w:right="400"/>
              <w:jc w:val="righ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№ строки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17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ind w:left="24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Объем расходов</w:t>
            </w:r>
          </w:p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на</w:t>
            </w:r>
            <w:proofErr w:type="gramEnd"/>
            <w:r w:rsidRPr="007403E5">
              <w:rPr>
                <w:sz w:val="24"/>
                <w:szCs w:val="24"/>
              </w:rPr>
              <w:t xml:space="preserve"> выполнение мероприятия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За счет всех источников ресурсного обеспечения,</w:t>
            </w:r>
          </w:p>
          <w:p w:rsidR="006A6923" w:rsidRPr="007403E5" w:rsidRDefault="006A6923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тыс. рублей</w:t>
            </w:r>
          </w:p>
        </w:tc>
      </w:tr>
      <w:tr w:rsidR="00CC2A19" w:rsidRPr="007403E5" w:rsidTr="00CC2A19">
        <w:trPr>
          <w:trHeight w:val="240"/>
        </w:trPr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2019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2020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2021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2022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left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right="400"/>
              <w:jc w:val="righ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1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lef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520"/>
              <w:jc w:val="lef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60"/>
              <w:jc w:val="left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6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95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8</w:t>
            </w:r>
          </w:p>
        </w:tc>
      </w:tr>
      <w:tr w:rsidR="00CC2A19" w:rsidRPr="007403E5" w:rsidTr="00CC2A19">
        <w:trPr>
          <w:trHeight w:val="29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14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AA6805" w:rsidP="0070294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29</w:t>
            </w:r>
            <w:r w:rsidR="004766B2">
              <w:rPr>
                <w:sz w:val="24"/>
                <w:szCs w:val="24"/>
              </w:rPr>
              <w:t>6</w:t>
            </w:r>
            <w:r w:rsidR="00702941">
              <w:rPr>
                <w:sz w:val="24"/>
                <w:szCs w:val="24"/>
              </w:rPr>
              <w:t>41,1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11778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62077,1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11778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15756,6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11778" w:rsidP="001053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15756,6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федеральный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42241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28240,0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FD29DE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40644,8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  <w:r w:rsidRPr="007403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302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42241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576,4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FD29DE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20381,1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11778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14984,5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11778" w:rsidP="001053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14984,5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60"/>
              <w:shd w:val="clear" w:color="auto" w:fill="auto"/>
              <w:spacing w:line="240" w:lineRule="auto"/>
              <w:ind w:left="2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37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743464" w:rsidP="0070294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02941">
              <w:rPr>
                <w:sz w:val="24"/>
                <w:szCs w:val="24"/>
              </w:rPr>
              <w:t>24,7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FD29DE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1051,2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11778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772,1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E11778" w:rsidP="001053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772,1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60"/>
              <w:shd w:val="clear" w:color="auto" w:fill="auto"/>
              <w:spacing w:line="240" w:lineRule="auto"/>
              <w:ind w:left="2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322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внебюджетные</w:t>
            </w:r>
            <w:proofErr w:type="gramEnd"/>
            <w:r w:rsidRPr="007403E5">
              <w:rPr>
                <w:sz w:val="24"/>
                <w:szCs w:val="24"/>
              </w:rPr>
              <w:t xml:space="preserve"> источники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8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right="4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Подпрограмма 1</w:t>
            </w:r>
          </w:p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Благоустройство дворовых территорий Боковского района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7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6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86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C2A1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jc w:val="center"/>
            </w:pPr>
            <w:r w:rsidRPr="007403E5"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A19" w:rsidRPr="007403E5" w:rsidRDefault="00CC2A19" w:rsidP="00105308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A2A8D" w:rsidRPr="007403E5" w:rsidTr="00CC2A19">
        <w:trPr>
          <w:trHeight w:val="926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right="4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 xml:space="preserve">Подпрограмма 2 </w:t>
            </w:r>
          </w:p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Благоустройство общественных территорий Боковского района, в том числе территорий соответствующего назначения (площадей, набережных, улиц, пешеходных зон, скверов, парков, иных территорий)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29641,1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62077,1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15756,6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15756,6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3061E1" w:rsidRPr="007403E5" w:rsidTr="00CC2A19">
        <w:trPr>
          <w:trHeight w:val="363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28240,0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CA2A8D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40644,8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  <w:r w:rsidRPr="007403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A2A8D" w:rsidRPr="007403E5" w:rsidTr="00CC2A19">
        <w:trPr>
          <w:trHeight w:val="27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576,4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20381,1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14984,5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14984,5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A2A8D" w:rsidRPr="007403E5" w:rsidTr="00CC2A19">
        <w:trPr>
          <w:trHeight w:val="273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824,7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1051,2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772,1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772,1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8D" w:rsidRPr="007403E5" w:rsidRDefault="00CA2A8D" w:rsidP="00CA2A8D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3061E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внебюджетные</w:t>
            </w:r>
            <w:proofErr w:type="gramEnd"/>
            <w:r w:rsidRPr="007403E5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2638D" w:rsidP="003061E1">
            <w:pPr>
              <w:jc w:val="center"/>
              <w:rPr>
                <w:rFonts w:ascii="Times New Roman" w:hAnsi="Times New Roman" w:cs="Times New Roman"/>
              </w:rPr>
            </w:pPr>
            <w:r w:rsidRPr="007403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1E1" w:rsidRPr="007403E5" w:rsidRDefault="003061E1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60117B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Основное мероприятие 2.1</w:t>
            </w:r>
          </w:p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28846,1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62077,1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15756,6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15756,6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0757F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28240,0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60117B" w:rsidP="000757F9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40644,8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60117B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20381,1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14984,5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14984,5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60117B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1051,2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772,1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772,1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17B" w:rsidRPr="007403E5" w:rsidRDefault="0060117B" w:rsidP="0060117B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0757F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внебюджетные</w:t>
            </w:r>
            <w:proofErr w:type="gramEnd"/>
            <w:r w:rsidRPr="007403E5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184962" w:rsidP="00075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0757F9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0120B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Основное мероприятие 2.2</w:t>
            </w:r>
          </w:p>
          <w:p w:rsidR="00C0120B" w:rsidRPr="007403E5" w:rsidRDefault="00C90B21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Расходы на изготовление ПСД в части благоустройства общественных территорий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652B5C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652B5C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652B5C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652B5C" w:rsidP="0030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20B" w:rsidRPr="007403E5" w:rsidRDefault="00C0120B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90B2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90B2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90B2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C90B21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внебюджетные</w:t>
            </w:r>
            <w:proofErr w:type="gramEnd"/>
            <w:r w:rsidRPr="007403E5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652B5C" w:rsidP="00C90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21" w:rsidRPr="007403E5" w:rsidRDefault="00C90B21" w:rsidP="00C90B2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0757F9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3061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5903A0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903A0">
              <w:rPr>
                <w:sz w:val="24"/>
                <w:szCs w:val="24"/>
              </w:rPr>
              <w:t>Основное мероприятие 2.3</w:t>
            </w:r>
          </w:p>
          <w:p w:rsidR="005903A0" w:rsidRPr="005903A0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903A0">
              <w:rPr>
                <w:sz w:val="24"/>
                <w:szCs w:val="24"/>
              </w:rPr>
              <w:t xml:space="preserve">Расходы по выполнению комплексного анализа общественной территории набережной р. Чир по адресу: </w:t>
            </w:r>
            <w:proofErr w:type="spellStart"/>
            <w:r w:rsidRPr="005903A0">
              <w:rPr>
                <w:sz w:val="24"/>
                <w:szCs w:val="24"/>
              </w:rPr>
              <w:t>ст-ца</w:t>
            </w:r>
            <w:proofErr w:type="spellEnd"/>
            <w:r w:rsidRPr="005903A0">
              <w:rPr>
                <w:sz w:val="24"/>
                <w:szCs w:val="24"/>
              </w:rPr>
              <w:t xml:space="preserve"> Боковская, ул.</w:t>
            </w:r>
            <w:r>
              <w:rPr>
                <w:sz w:val="24"/>
                <w:szCs w:val="24"/>
              </w:rPr>
              <w:t xml:space="preserve"> </w:t>
            </w:r>
            <w:r w:rsidRPr="005903A0">
              <w:rPr>
                <w:sz w:val="24"/>
                <w:szCs w:val="24"/>
              </w:rPr>
              <w:t>Ленина</w:t>
            </w:r>
          </w:p>
          <w:p w:rsidR="000757F9" w:rsidRPr="007403E5" w:rsidRDefault="000757F9" w:rsidP="003061E1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5903A0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396,0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5903A0" w:rsidP="003061E1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5903A0" w:rsidP="003061E1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5903A0" w:rsidP="0030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7F9" w:rsidRPr="007403E5" w:rsidRDefault="000757F9" w:rsidP="003061E1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5903A0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5903A0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5903A0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2F78EF" w:rsidP="0059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3A0" w:rsidRPr="007403E5" w:rsidRDefault="005903A0" w:rsidP="005903A0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A72C34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A72C34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2C34">
              <w:rPr>
                <w:sz w:val="24"/>
                <w:szCs w:val="24"/>
              </w:rPr>
              <w:t>Основное мероприятие 2.4</w:t>
            </w:r>
          </w:p>
          <w:p w:rsidR="00A72C34" w:rsidRPr="00A72C34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2C34">
              <w:rPr>
                <w:sz w:val="24"/>
                <w:szCs w:val="24"/>
              </w:rPr>
              <w:t>Расходы по строительному контролю мероприятий по формированию современной городской среды в части благоустройства общественных территорий</w:t>
            </w:r>
          </w:p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A72C34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A72C34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A72C34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C34" w:rsidRPr="007403E5" w:rsidRDefault="00A72C34" w:rsidP="00A72C34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844036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844036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44036">
              <w:rPr>
                <w:sz w:val="24"/>
                <w:szCs w:val="24"/>
              </w:rPr>
              <w:t>Основное мероприятие 2.5</w:t>
            </w:r>
          </w:p>
          <w:p w:rsidR="00844036" w:rsidRPr="00844036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44036">
              <w:rPr>
                <w:sz w:val="24"/>
                <w:szCs w:val="24"/>
              </w:rPr>
              <w:t xml:space="preserve">Расходы на изготовление ПСД в части благоустройства общественной территории набережной р. Чир по адресу: </w:t>
            </w:r>
            <w:proofErr w:type="spellStart"/>
            <w:r w:rsidRPr="00844036">
              <w:rPr>
                <w:sz w:val="24"/>
                <w:szCs w:val="24"/>
              </w:rPr>
              <w:t>ст-ца</w:t>
            </w:r>
            <w:proofErr w:type="spellEnd"/>
            <w:r w:rsidRPr="00844036">
              <w:rPr>
                <w:sz w:val="24"/>
                <w:szCs w:val="24"/>
              </w:rPr>
              <w:t xml:space="preserve"> Боковская, ул.</w:t>
            </w:r>
            <w:r>
              <w:rPr>
                <w:sz w:val="24"/>
                <w:szCs w:val="24"/>
              </w:rPr>
              <w:t xml:space="preserve"> </w:t>
            </w:r>
            <w:r w:rsidRPr="00844036">
              <w:rPr>
                <w:sz w:val="24"/>
                <w:szCs w:val="24"/>
              </w:rPr>
              <w:t>Ленина</w:t>
            </w:r>
          </w:p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844036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03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844036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областной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  <w:tr w:rsidR="00844036" w:rsidRPr="007403E5" w:rsidTr="00CC2A19">
        <w:trPr>
          <w:trHeight w:val="2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403E5">
              <w:rPr>
                <w:sz w:val="24"/>
                <w:szCs w:val="24"/>
              </w:rPr>
              <w:t>местный</w:t>
            </w:r>
            <w:proofErr w:type="gramEnd"/>
            <w:r w:rsidRPr="007403E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36" w:rsidRPr="007403E5" w:rsidRDefault="00844036" w:rsidP="00844036">
            <w:pPr>
              <w:pStyle w:val="40"/>
              <w:shd w:val="clear" w:color="auto" w:fill="auto"/>
              <w:spacing w:line="240" w:lineRule="auto"/>
              <w:ind w:left="2220"/>
              <w:jc w:val="center"/>
              <w:rPr>
                <w:sz w:val="24"/>
                <w:szCs w:val="24"/>
              </w:rPr>
            </w:pPr>
          </w:p>
        </w:tc>
      </w:tr>
    </w:tbl>
    <w:p w:rsidR="006A6923" w:rsidRPr="00911587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</w:p>
    <w:sectPr w:rsidR="006A6923" w:rsidRPr="00911587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4EB" w:rsidRDefault="00FB04EB">
      <w:r>
        <w:separator/>
      </w:r>
    </w:p>
  </w:endnote>
  <w:endnote w:type="continuationSeparator" w:id="0">
    <w:p w:rsidR="00FB04EB" w:rsidRDefault="00FB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B6" w:rsidRDefault="00667FB6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667FB6" w:rsidRPr="0014081F" w:rsidRDefault="00667FB6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33014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4EB" w:rsidRDefault="00FB04EB"/>
  </w:footnote>
  <w:footnote w:type="continuationSeparator" w:id="0">
    <w:p w:rsidR="00FB04EB" w:rsidRDefault="00FB04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B6" w:rsidRDefault="00667FB6">
    <w:pPr>
      <w:pStyle w:val="a6"/>
      <w:framePr w:h="216" w:wrap="none" w:vAnchor="text" w:hAnchor="page" w:x="6096" w:y="539"/>
      <w:shd w:val="clear" w:color="auto" w:fill="auto"/>
      <w:jc w:val="both"/>
    </w:pPr>
  </w:p>
  <w:p w:rsidR="00667FB6" w:rsidRDefault="00667FB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B6" w:rsidRDefault="00667FB6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6A6923"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667FB6" w:rsidRDefault="00667FB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B6" w:rsidRDefault="00667FB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4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14"/>
  </w:num>
  <w:num w:numId="5">
    <w:abstractNumId w:val="27"/>
  </w:num>
  <w:num w:numId="6">
    <w:abstractNumId w:val="25"/>
  </w:num>
  <w:num w:numId="7">
    <w:abstractNumId w:val="26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10"/>
  </w:num>
  <w:num w:numId="26">
    <w:abstractNumId w:val="19"/>
  </w:num>
  <w:num w:numId="27">
    <w:abstractNumId w:val="2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055BB"/>
    <w:rsid w:val="00012A1D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57F9"/>
    <w:rsid w:val="00080D96"/>
    <w:rsid w:val="00087D6B"/>
    <w:rsid w:val="00091234"/>
    <w:rsid w:val="00092E37"/>
    <w:rsid w:val="000A658D"/>
    <w:rsid w:val="000D04F0"/>
    <w:rsid w:val="000D6A5A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77452"/>
    <w:rsid w:val="00180054"/>
    <w:rsid w:val="00184962"/>
    <w:rsid w:val="001872A0"/>
    <w:rsid w:val="001A7A4F"/>
    <w:rsid w:val="001B690B"/>
    <w:rsid w:val="001C368E"/>
    <w:rsid w:val="001C4B2F"/>
    <w:rsid w:val="001C6896"/>
    <w:rsid w:val="001D1ED6"/>
    <w:rsid w:val="001D7B31"/>
    <w:rsid w:val="001F51AE"/>
    <w:rsid w:val="00223342"/>
    <w:rsid w:val="00230595"/>
    <w:rsid w:val="00232A17"/>
    <w:rsid w:val="002421C8"/>
    <w:rsid w:val="002467A0"/>
    <w:rsid w:val="00254746"/>
    <w:rsid w:val="002575C0"/>
    <w:rsid w:val="00261151"/>
    <w:rsid w:val="002618A6"/>
    <w:rsid w:val="002778F3"/>
    <w:rsid w:val="002A0633"/>
    <w:rsid w:val="002C2C63"/>
    <w:rsid w:val="002C605A"/>
    <w:rsid w:val="002D23E9"/>
    <w:rsid w:val="002D3F15"/>
    <w:rsid w:val="002E3D1E"/>
    <w:rsid w:val="002F78EF"/>
    <w:rsid w:val="00302125"/>
    <w:rsid w:val="003061E1"/>
    <w:rsid w:val="003145CF"/>
    <w:rsid w:val="00323138"/>
    <w:rsid w:val="0032638D"/>
    <w:rsid w:val="00361DDA"/>
    <w:rsid w:val="00367F28"/>
    <w:rsid w:val="0037357B"/>
    <w:rsid w:val="00374E66"/>
    <w:rsid w:val="003757F1"/>
    <w:rsid w:val="003801BE"/>
    <w:rsid w:val="0038177C"/>
    <w:rsid w:val="00381881"/>
    <w:rsid w:val="00392909"/>
    <w:rsid w:val="003A16A4"/>
    <w:rsid w:val="003B0750"/>
    <w:rsid w:val="003B3DAA"/>
    <w:rsid w:val="003B7668"/>
    <w:rsid w:val="003C20D8"/>
    <w:rsid w:val="003D1232"/>
    <w:rsid w:val="003D19E3"/>
    <w:rsid w:val="003D1D5A"/>
    <w:rsid w:val="003D31E6"/>
    <w:rsid w:val="003D46BA"/>
    <w:rsid w:val="003D50EF"/>
    <w:rsid w:val="003D59B5"/>
    <w:rsid w:val="003E0946"/>
    <w:rsid w:val="003E2A79"/>
    <w:rsid w:val="003E7482"/>
    <w:rsid w:val="00400D10"/>
    <w:rsid w:val="004056DC"/>
    <w:rsid w:val="0041579D"/>
    <w:rsid w:val="00423343"/>
    <w:rsid w:val="00435E6B"/>
    <w:rsid w:val="004431DE"/>
    <w:rsid w:val="004467C9"/>
    <w:rsid w:val="0045222B"/>
    <w:rsid w:val="00453CF0"/>
    <w:rsid w:val="00467394"/>
    <w:rsid w:val="00472479"/>
    <w:rsid w:val="00472D24"/>
    <w:rsid w:val="004766B2"/>
    <w:rsid w:val="004B3718"/>
    <w:rsid w:val="004B690F"/>
    <w:rsid w:val="004C01B0"/>
    <w:rsid w:val="004D1350"/>
    <w:rsid w:val="004D4C80"/>
    <w:rsid w:val="004D5D4B"/>
    <w:rsid w:val="00502BC7"/>
    <w:rsid w:val="00505092"/>
    <w:rsid w:val="0053055D"/>
    <w:rsid w:val="00536004"/>
    <w:rsid w:val="00541C35"/>
    <w:rsid w:val="00543AFB"/>
    <w:rsid w:val="005455FA"/>
    <w:rsid w:val="00546DA3"/>
    <w:rsid w:val="005552C5"/>
    <w:rsid w:val="0055799E"/>
    <w:rsid w:val="00563761"/>
    <w:rsid w:val="005644F7"/>
    <w:rsid w:val="00565B19"/>
    <w:rsid w:val="00567DE7"/>
    <w:rsid w:val="00574694"/>
    <w:rsid w:val="005903A0"/>
    <w:rsid w:val="005912AD"/>
    <w:rsid w:val="00593FE4"/>
    <w:rsid w:val="005A57EB"/>
    <w:rsid w:val="005B4CB5"/>
    <w:rsid w:val="005C068A"/>
    <w:rsid w:val="005D0EAF"/>
    <w:rsid w:val="005D0F57"/>
    <w:rsid w:val="005F2476"/>
    <w:rsid w:val="005F5C69"/>
    <w:rsid w:val="0060105A"/>
    <w:rsid w:val="0060117B"/>
    <w:rsid w:val="00602E42"/>
    <w:rsid w:val="006100C3"/>
    <w:rsid w:val="0061516E"/>
    <w:rsid w:val="006404B6"/>
    <w:rsid w:val="00647508"/>
    <w:rsid w:val="0065136C"/>
    <w:rsid w:val="00652B5C"/>
    <w:rsid w:val="00657FC7"/>
    <w:rsid w:val="00661D5B"/>
    <w:rsid w:val="0066404A"/>
    <w:rsid w:val="006656F5"/>
    <w:rsid w:val="00667FB6"/>
    <w:rsid w:val="006751E4"/>
    <w:rsid w:val="00675FC0"/>
    <w:rsid w:val="0067740B"/>
    <w:rsid w:val="0069204A"/>
    <w:rsid w:val="00693525"/>
    <w:rsid w:val="006A0CD9"/>
    <w:rsid w:val="006A20F5"/>
    <w:rsid w:val="006A6923"/>
    <w:rsid w:val="006A6AB5"/>
    <w:rsid w:val="006B2558"/>
    <w:rsid w:val="006C26A1"/>
    <w:rsid w:val="006C621C"/>
    <w:rsid w:val="006C6A37"/>
    <w:rsid w:val="006D5092"/>
    <w:rsid w:val="006D597D"/>
    <w:rsid w:val="006E3F37"/>
    <w:rsid w:val="006F138D"/>
    <w:rsid w:val="006F533E"/>
    <w:rsid w:val="006F5B85"/>
    <w:rsid w:val="00702941"/>
    <w:rsid w:val="00703D55"/>
    <w:rsid w:val="00704EF5"/>
    <w:rsid w:val="007101E8"/>
    <w:rsid w:val="007153BD"/>
    <w:rsid w:val="00716C25"/>
    <w:rsid w:val="0073044D"/>
    <w:rsid w:val="00730851"/>
    <w:rsid w:val="007403E5"/>
    <w:rsid w:val="00743464"/>
    <w:rsid w:val="00743D6D"/>
    <w:rsid w:val="00743EC0"/>
    <w:rsid w:val="00770B5F"/>
    <w:rsid w:val="007831C3"/>
    <w:rsid w:val="00783AAF"/>
    <w:rsid w:val="00793323"/>
    <w:rsid w:val="007A6C7B"/>
    <w:rsid w:val="007B12BA"/>
    <w:rsid w:val="007C248A"/>
    <w:rsid w:val="007D43A6"/>
    <w:rsid w:val="007D4822"/>
    <w:rsid w:val="007F2744"/>
    <w:rsid w:val="00800EF3"/>
    <w:rsid w:val="008078E6"/>
    <w:rsid w:val="00816F61"/>
    <w:rsid w:val="008174CE"/>
    <w:rsid w:val="00824DA0"/>
    <w:rsid w:val="00827C92"/>
    <w:rsid w:val="00832964"/>
    <w:rsid w:val="0083454E"/>
    <w:rsid w:val="00835D46"/>
    <w:rsid w:val="00842682"/>
    <w:rsid w:val="00844036"/>
    <w:rsid w:val="00855DD5"/>
    <w:rsid w:val="00860C16"/>
    <w:rsid w:val="00873622"/>
    <w:rsid w:val="00880805"/>
    <w:rsid w:val="00885273"/>
    <w:rsid w:val="008A3D64"/>
    <w:rsid w:val="008A57A0"/>
    <w:rsid w:val="008A66F1"/>
    <w:rsid w:val="008A6AE7"/>
    <w:rsid w:val="008C74CB"/>
    <w:rsid w:val="008C7E77"/>
    <w:rsid w:val="008D0180"/>
    <w:rsid w:val="008D069A"/>
    <w:rsid w:val="008D097C"/>
    <w:rsid w:val="008D2011"/>
    <w:rsid w:val="008E0B0C"/>
    <w:rsid w:val="008F2289"/>
    <w:rsid w:val="008F3E34"/>
    <w:rsid w:val="008F6D5F"/>
    <w:rsid w:val="008F776A"/>
    <w:rsid w:val="00911587"/>
    <w:rsid w:val="009147BF"/>
    <w:rsid w:val="00920A0F"/>
    <w:rsid w:val="00924AF8"/>
    <w:rsid w:val="009250C6"/>
    <w:rsid w:val="00926217"/>
    <w:rsid w:val="009304EE"/>
    <w:rsid w:val="00946FCA"/>
    <w:rsid w:val="00962FEB"/>
    <w:rsid w:val="009666E6"/>
    <w:rsid w:val="00973B87"/>
    <w:rsid w:val="00975256"/>
    <w:rsid w:val="00976C4D"/>
    <w:rsid w:val="00980ACD"/>
    <w:rsid w:val="00981ABC"/>
    <w:rsid w:val="009951F5"/>
    <w:rsid w:val="009954CD"/>
    <w:rsid w:val="009975B0"/>
    <w:rsid w:val="009A2F9D"/>
    <w:rsid w:val="009B50C7"/>
    <w:rsid w:val="009B594D"/>
    <w:rsid w:val="009E019D"/>
    <w:rsid w:val="009F6330"/>
    <w:rsid w:val="00A0785C"/>
    <w:rsid w:val="00A26297"/>
    <w:rsid w:val="00A307F8"/>
    <w:rsid w:val="00A33014"/>
    <w:rsid w:val="00A42986"/>
    <w:rsid w:val="00A50491"/>
    <w:rsid w:val="00A55238"/>
    <w:rsid w:val="00A635CE"/>
    <w:rsid w:val="00A72C34"/>
    <w:rsid w:val="00A80313"/>
    <w:rsid w:val="00A81F59"/>
    <w:rsid w:val="00A823D7"/>
    <w:rsid w:val="00A8611C"/>
    <w:rsid w:val="00A92974"/>
    <w:rsid w:val="00AA6805"/>
    <w:rsid w:val="00AA697E"/>
    <w:rsid w:val="00AA6CF8"/>
    <w:rsid w:val="00AA782D"/>
    <w:rsid w:val="00AB04E5"/>
    <w:rsid w:val="00AB19B2"/>
    <w:rsid w:val="00AC70D5"/>
    <w:rsid w:val="00AD47D0"/>
    <w:rsid w:val="00AD7766"/>
    <w:rsid w:val="00AE0566"/>
    <w:rsid w:val="00AF010D"/>
    <w:rsid w:val="00AF5AEE"/>
    <w:rsid w:val="00B01E2B"/>
    <w:rsid w:val="00B038AA"/>
    <w:rsid w:val="00B03EB7"/>
    <w:rsid w:val="00B12E85"/>
    <w:rsid w:val="00B13F06"/>
    <w:rsid w:val="00B215AC"/>
    <w:rsid w:val="00B2206F"/>
    <w:rsid w:val="00B32352"/>
    <w:rsid w:val="00B33276"/>
    <w:rsid w:val="00B35C32"/>
    <w:rsid w:val="00B3600D"/>
    <w:rsid w:val="00B37F16"/>
    <w:rsid w:val="00B4500F"/>
    <w:rsid w:val="00B4722D"/>
    <w:rsid w:val="00B54EF6"/>
    <w:rsid w:val="00B5608D"/>
    <w:rsid w:val="00B572AA"/>
    <w:rsid w:val="00B63E09"/>
    <w:rsid w:val="00B72723"/>
    <w:rsid w:val="00B8237A"/>
    <w:rsid w:val="00B82604"/>
    <w:rsid w:val="00B837E8"/>
    <w:rsid w:val="00B83C40"/>
    <w:rsid w:val="00B8718C"/>
    <w:rsid w:val="00B907B9"/>
    <w:rsid w:val="00B96A49"/>
    <w:rsid w:val="00BA50D1"/>
    <w:rsid w:val="00BC0B98"/>
    <w:rsid w:val="00BD7632"/>
    <w:rsid w:val="00BF644E"/>
    <w:rsid w:val="00BF69D2"/>
    <w:rsid w:val="00C0120B"/>
    <w:rsid w:val="00C11309"/>
    <w:rsid w:val="00C35DA4"/>
    <w:rsid w:val="00C4481A"/>
    <w:rsid w:val="00C45E1B"/>
    <w:rsid w:val="00C46A25"/>
    <w:rsid w:val="00C476FA"/>
    <w:rsid w:val="00C5755D"/>
    <w:rsid w:val="00C6472A"/>
    <w:rsid w:val="00C7069C"/>
    <w:rsid w:val="00C74A8F"/>
    <w:rsid w:val="00C90B21"/>
    <w:rsid w:val="00C92BE6"/>
    <w:rsid w:val="00C9798B"/>
    <w:rsid w:val="00CA28CB"/>
    <w:rsid w:val="00CA2A8D"/>
    <w:rsid w:val="00CB4503"/>
    <w:rsid w:val="00CC2A19"/>
    <w:rsid w:val="00CC7F3F"/>
    <w:rsid w:val="00CD0962"/>
    <w:rsid w:val="00CD55B6"/>
    <w:rsid w:val="00CD735E"/>
    <w:rsid w:val="00CF1F26"/>
    <w:rsid w:val="00CF24EF"/>
    <w:rsid w:val="00D05AE7"/>
    <w:rsid w:val="00D57BF7"/>
    <w:rsid w:val="00D61882"/>
    <w:rsid w:val="00D722B3"/>
    <w:rsid w:val="00D7745F"/>
    <w:rsid w:val="00D7798F"/>
    <w:rsid w:val="00D90254"/>
    <w:rsid w:val="00D945F0"/>
    <w:rsid w:val="00DB1344"/>
    <w:rsid w:val="00DB42A6"/>
    <w:rsid w:val="00DB481F"/>
    <w:rsid w:val="00DB561B"/>
    <w:rsid w:val="00DC1E4E"/>
    <w:rsid w:val="00DD0BA8"/>
    <w:rsid w:val="00DD5760"/>
    <w:rsid w:val="00DD5D65"/>
    <w:rsid w:val="00DD7CB2"/>
    <w:rsid w:val="00DE0D79"/>
    <w:rsid w:val="00E0114A"/>
    <w:rsid w:val="00E05BA5"/>
    <w:rsid w:val="00E11778"/>
    <w:rsid w:val="00E13D30"/>
    <w:rsid w:val="00E2217B"/>
    <w:rsid w:val="00E27595"/>
    <w:rsid w:val="00E278A1"/>
    <w:rsid w:val="00E35CB8"/>
    <w:rsid w:val="00E4154F"/>
    <w:rsid w:val="00E42241"/>
    <w:rsid w:val="00E43972"/>
    <w:rsid w:val="00E466DF"/>
    <w:rsid w:val="00E55A6A"/>
    <w:rsid w:val="00E56BEB"/>
    <w:rsid w:val="00E63C00"/>
    <w:rsid w:val="00E66226"/>
    <w:rsid w:val="00E910A2"/>
    <w:rsid w:val="00EA11B2"/>
    <w:rsid w:val="00EA601D"/>
    <w:rsid w:val="00EB0DCF"/>
    <w:rsid w:val="00ED0078"/>
    <w:rsid w:val="00EF20B4"/>
    <w:rsid w:val="00F02D8B"/>
    <w:rsid w:val="00F10B97"/>
    <w:rsid w:val="00F13DF5"/>
    <w:rsid w:val="00F24837"/>
    <w:rsid w:val="00F25E75"/>
    <w:rsid w:val="00F36592"/>
    <w:rsid w:val="00F36B07"/>
    <w:rsid w:val="00F41837"/>
    <w:rsid w:val="00F463D8"/>
    <w:rsid w:val="00F509D4"/>
    <w:rsid w:val="00F52845"/>
    <w:rsid w:val="00F57B24"/>
    <w:rsid w:val="00F61E44"/>
    <w:rsid w:val="00F70A45"/>
    <w:rsid w:val="00F75311"/>
    <w:rsid w:val="00F85926"/>
    <w:rsid w:val="00F92A5F"/>
    <w:rsid w:val="00FB04EB"/>
    <w:rsid w:val="00FB661B"/>
    <w:rsid w:val="00FC69B9"/>
    <w:rsid w:val="00FD14AC"/>
    <w:rsid w:val="00FD17B1"/>
    <w:rsid w:val="00FD29DE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D6D4D-D6A6-465D-B3CB-965E068EA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Специалист</cp:lastModifiedBy>
  <cp:revision>70</cp:revision>
  <cp:lastPrinted>2019-12-06T07:59:00Z</cp:lastPrinted>
  <dcterms:created xsi:type="dcterms:W3CDTF">2019-07-24T11:30:00Z</dcterms:created>
  <dcterms:modified xsi:type="dcterms:W3CDTF">2020-01-14T08:37:00Z</dcterms:modified>
</cp:coreProperties>
</file>